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34" w:rsidRDefault="00AC4B34" w:rsidP="00D46440">
      <w:pPr>
        <w:spacing w:line="591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四川航天职业技术学院</w:t>
      </w:r>
    </w:p>
    <w:p w:rsidR="00D46440" w:rsidRPr="00D46440" w:rsidRDefault="00D46440" w:rsidP="00D46440">
      <w:pPr>
        <w:spacing w:line="591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CB04BA">
        <w:rPr>
          <w:rFonts w:ascii="方正小标宋简体" w:eastAsia="方正小标宋简体" w:hAnsi="黑体" w:hint="eastAsia"/>
          <w:sz w:val="44"/>
          <w:szCs w:val="44"/>
        </w:rPr>
        <w:t>“共产党员示范岗”和“共产党员示范团队”</w:t>
      </w:r>
      <w:r>
        <w:rPr>
          <w:rFonts w:ascii="方正小标宋简体" w:eastAsia="方正小标宋简体" w:hAnsi="黑体" w:hint="eastAsia"/>
          <w:sz w:val="44"/>
          <w:szCs w:val="44"/>
        </w:rPr>
        <w:t>公示</w:t>
      </w:r>
    </w:p>
    <w:p w:rsidR="00123D84" w:rsidRDefault="00123D84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23D84" w:rsidRPr="00123D84" w:rsidRDefault="00D46440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23D84">
        <w:rPr>
          <w:rFonts w:ascii="仿宋" w:eastAsia="仿宋" w:hAnsi="仿宋" w:hint="eastAsia"/>
          <w:sz w:val="32"/>
          <w:szCs w:val="32"/>
        </w:rPr>
        <w:t>根据四川省委《关于在“两学一做”学习教育中开展“共产党员示范行动”的实施方案》以及省教育工委、省国防工办党委的相关要求，结合学院工作实际，</w:t>
      </w:r>
      <w:r w:rsidR="00DC7116">
        <w:rPr>
          <w:rFonts w:ascii="仿宋" w:eastAsia="仿宋" w:hAnsi="仿宋" w:hint="eastAsia"/>
          <w:sz w:val="32"/>
          <w:szCs w:val="32"/>
        </w:rPr>
        <w:t>经党员个人或团队自主申报，</w:t>
      </w:r>
      <w:r w:rsidR="00050374">
        <w:rPr>
          <w:rFonts w:ascii="仿宋" w:eastAsia="仿宋" w:hAnsi="仿宋" w:hint="eastAsia"/>
          <w:sz w:val="32"/>
          <w:szCs w:val="32"/>
        </w:rPr>
        <w:t>各党</w:t>
      </w:r>
      <w:r w:rsidR="00DC7116">
        <w:rPr>
          <w:rFonts w:ascii="仿宋" w:eastAsia="仿宋" w:hAnsi="仿宋" w:hint="eastAsia"/>
          <w:sz w:val="32"/>
          <w:szCs w:val="32"/>
        </w:rPr>
        <w:t>支部民主评议汇总上报，学院初审，初步确定“共产党员示范岗”60名，“共产党员示范团队”15个。现予以公示。公示期为2016年6月17</w:t>
      </w:r>
      <w:r w:rsidR="000B44BA">
        <w:rPr>
          <w:rFonts w:ascii="仿宋" w:eastAsia="仿宋" w:hAnsi="仿宋" w:hint="eastAsia"/>
          <w:sz w:val="32"/>
          <w:szCs w:val="32"/>
        </w:rPr>
        <w:t>日</w:t>
      </w:r>
      <w:r w:rsidR="00DC7116">
        <w:rPr>
          <w:rFonts w:ascii="仿宋" w:eastAsia="仿宋" w:hAnsi="仿宋" w:hint="eastAsia"/>
          <w:sz w:val="32"/>
          <w:szCs w:val="32"/>
        </w:rPr>
        <w:t>至2016年6月22日。</w:t>
      </w:r>
      <w:r w:rsidR="00123D84" w:rsidRPr="00123D84">
        <w:rPr>
          <w:rFonts w:ascii="仿宋" w:eastAsia="仿宋" w:hAnsi="仿宋" w:hint="eastAsia"/>
          <w:sz w:val="32"/>
          <w:szCs w:val="32"/>
        </w:rPr>
        <w:t>党员、干部、群众若有不同意见，需要反映的，请于</w:t>
      </w:r>
      <w:r w:rsidR="00DC7116">
        <w:rPr>
          <w:rFonts w:ascii="仿宋" w:eastAsia="仿宋" w:hAnsi="仿宋" w:hint="eastAsia"/>
          <w:sz w:val="32"/>
          <w:szCs w:val="32"/>
        </w:rPr>
        <w:t>公示期内</w:t>
      </w:r>
      <w:r w:rsidR="00123D84" w:rsidRPr="00123D84">
        <w:rPr>
          <w:rFonts w:ascii="仿宋" w:eastAsia="仿宋" w:hAnsi="仿宋" w:hint="eastAsia"/>
          <w:sz w:val="32"/>
          <w:szCs w:val="32"/>
        </w:rPr>
        <w:t>向</w:t>
      </w:r>
      <w:r w:rsidR="00DC7116">
        <w:rPr>
          <w:rFonts w:ascii="仿宋" w:eastAsia="仿宋" w:hAnsi="仿宋" w:hint="eastAsia"/>
          <w:sz w:val="32"/>
          <w:szCs w:val="32"/>
        </w:rPr>
        <w:t>学</w:t>
      </w:r>
      <w:r w:rsidR="00123D84" w:rsidRPr="00123D84">
        <w:rPr>
          <w:rFonts w:ascii="仿宋" w:eastAsia="仿宋" w:hAnsi="仿宋" w:hint="eastAsia"/>
          <w:sz w:val="32"/>
          <w:szCs w:val="32"/>
        </w:rPr>
        <w:t>院党委组织部或</w:t>
      </w:r>
      <w:r w:rsidR="00DC7116">
        <w:rPr>
          <w:rFonts w:ascii="仿宋" w:eastAsia="仿宋" w:hAnsi="仿宋" w:hint="eastAsia"/>
          <w:sz w:val="32"/>
          <w:szCs w:val="32"/>
        </w:rPr>
        <w:t>学</w:t>
      </w:r>
      <w:r w:rsidR="00123D84" w:rsidRPr="00123D84">
        <w:rPr>
          <w:rFonts w:ascii="仿宋" w:eastAsia="仿宋" w:hAnsi="仿宋" w:hint="eastAsia"/>
          <w:sz w:val="32"/>
          <w:szCs w:val="32"/>
        </w:rPr>
        <w:t>院纪委电话、书面反映或面谈。</w:t>
      </w:r>
    </w:p>
    <w:p w:rsidR="00123D84" w:rsidRPr="00123D84" w:rsidRDefault="00123D84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23D84">
        <w:rPr>
          <w:rFonts w:ascii="仿宋" w:eastAsia="仿宋" w:hAnsi="仿宋" w:hint="eastAsia"/>
          <w:sz w:val="32"/>
          <w:szCs w:val="32"/>
        </w:rPr>
        <w:t>电话号码：028-84801555</w:t>
      </w:r>
    </w:p>
    <w:p w:rsidR="00123D84" w:rsidRDefault="00123D84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2157B" w:rsidRDefault="009310B8" w:rsidP="0072157B">
      <w:pPr>
        <w:widowControl/>
        <w:shd w:val="clear" w:color="auto" w:fill="FFFFFF"/>
        <w:spacing w:line="591" w:lineRule="exact"/>
        <w:ind w:firstLineChars="221" w:firstLine="707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6B2DF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附件：1.</w:t>
      </w:r>
      <w:r w:rsidR="00AE13E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《“共产党员示范岗”名单</w:t>
      </w:r>
      <w:r w:rsidRPr="006B2DF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</w:t>
      </w:r>
    </w:p>
    <w:p w:rsidR="009310B8" w:rsidRPr="006B2DF7" w:rsidRDefault="0072157B" w:rsidP="0072157B">
      <w:pPr>
        <w:widowControl/>
        <w:shd w:val="clear" w:color="auto" w:fill="FFFFFF"/>
        <w:spacing w:line="591" w:lineRule="exact"/>
        <w:ind w:firstLineChars="221" w:firstLine="707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</w:t>
      </w:r>
      <w:r w:rsidR="009310B8" w:rsidRPr="006B2DF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</w:t>
      </w:r>
      <w:r w:rsidR="00AE13E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《“共产党员示范团队”名单</w:t>
      </w:r>
      <w:r w:rsidR="009310B8" w:rsidRPr="006B2DF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</w:t>
      </w:r>
    </w:p>
    <w:p w:rsidR="00123D84" w:rsidRDefault="00123D84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310B8" w:rsidRPr="009310B8" w:rsidRDefault="009310B8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23D84" w:rsidRPr="00123D84" w:rsidRDefault="00123D84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23D84" w:rsidRPr="00123D84" w:rsidRDefault="00123D84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23D84">
        <w:rPr>
          <w:rFonts w:ascii="仿宋" w:eastAsia="仿宋" w:hAnsi="仿宋" w:hint="eastAsia"/>
          <w:sz w:val="32"/>
          <w:szCs w:val="32"/>
        </w:rPr>
        <w:t xml:space="preserve">             中共四川航天职业技术学院党委组织部</w:t>
      </w:r>
    </w:p>
    <w:p w:rsidR="00A54728" w:rsidRDefault="007A5110" w:rsidP="00123D84">
      <w:pPr>
        <w:spacing w:line="591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123D84" w:rsidRPr="00123D84">
        <w:rPr>
          <w:rFonts w:ascii="仿宋" w:eastAsia="仿宋" w:hAnsi="仿宋" w:hint="eastAsia"/>
          <w:sz w:val="32"/>
          <w:szCs w:val="32"/>
        </w:rPr>
        <w:t>2016年</w:t>
      </w:r>
      <w:r>
        <w:rPr>
          <w:rFonts w:ascii="仿宋" w:eastAsia="仿宋" w:hAnsi="仿宋" w:hint="eastAsia"/>
          <w:sz w:val="32"/>
          <w:szCs w:val="32"/>
        </w:rPr>
        <w:t>6</w:t>
      </w:r>
      <w:r w:rsidR="00123D84" w:rsidRPr="00123D8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17</w:t>
      </w:r>
      <w:r w:rsidR="00123D84" w:rsidRPr="00123D84">
        <w:rPr>
          <w:rFonts w:ascii="仿宋" w:eastAsia="仿宋" w:hAnsi="仿宋" w:hint="eastAsia"/>
          <w:sz w:val="32"/>
          <w:szCs w:val="32"/>
        </w:rPr>
        <w:t>日</w:t>
      </w:r>
    </w:p>
    <w:p w:rsidR="00123D84" w:rsidRDefault="00123D84">
      <w:r>
        <w:br w:type="page"/>
      </w:r>
    </w:p>
    <w:tbl>
      <w:tblPr>
        <w:tblW w:w="9046" w:type="dxa"/>
        <w:tblInd w:w="93" w:type="dxa"/>
        <w:tblLook w:val="04A0"/>
      </w:tblPr>
      <w:tblGrid>
        <w:gridCol w:w="667"/>
        <w:gridCol w:w="979"/>
        <w:gridCol w:w="1291"/>
        <w:gridCol w:w="2323"/>
        <w:gridCol w:w="3119"/>
        <w:gridCol w:w="667"/>
      </w:tblGrid>
      <w:tr w:rsidR="00123D84" w:rsidRPr="00123D84" w:rsidTr="00123D84">
        <w:trPr>
          <w:trHeight w:val="795"/>
        </w:trPr>
        <w:tc>
          <w:tcPr>
            <w:tcW w:w="90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0B8" w:rsidRPr="000F26BE" w:rsidRDefault="009310B8" w:rsidP="009310B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F26B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附件1</w:t>
            </w:r>
          </w:p>
          <w:p w:rsidR="00123D84" w:rsidRPr="00123D84" w:rsidRDefault="00123D84" w:rsidP="008B0E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“共产党员示范岗”名单</w:t>
            </w:r>
          </w:p>
        </w:tc>
      </w:tr>
      <w:tr w:rsidR="00123D84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报送支部名称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工作部门及岗位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23D84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钟玲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201206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机关第一党支部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思政部教研室主任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王琦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200606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机关第一党支部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党委办公室宣传干事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王轶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机关第一党支部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党委办公室组织干事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李尚蒸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机关第二党支部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学院办公室主任助理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4A2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单晨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4A2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200605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4A21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机关第二党支部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4A21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学院办公室秘书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5E5E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杨婷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5E5E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201201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5E5E8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机关第二党支部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5E5E8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财务处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夏江华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机关第三党支部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科研处科研干事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机关第三党支部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教务处教务干事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刘粒宇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200605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机关第三党支部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教务处教务干事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吴旭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机关第三党支部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教务处教务干事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陈亮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机关第三党支部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科研处科研干事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卫寒夕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机关第四党支部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招生处招生干事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丁宇涛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机关第四党支部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招生处招生干事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李东林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200202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机关第四党支部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就业处就业干事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陈思娟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机关第四党支部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就业处就业干事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万东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199805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机关第四党支部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就业处就业干事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林君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飞行器制造系党支部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王舟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飞行器制造系党支部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飞行器系教务兼学管干事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董小磊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飞行器制造系党支部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李航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200804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飞行器制造系党支部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飞行器系专职辅导员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王娟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飞行器制造系党支部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飞行器系专职辅导员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刘清杰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飞行器制造系党支部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王安宇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飞行器制造系党支部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罗庚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200607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李彬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电子系专职教师兼职辅导员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宋睿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肖正洪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200509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A272C0">
        <w:trPr>
          <w:trHeight w:val="4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赵威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200501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电子工程系党支部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电子系专职教师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987909">
        <w:trPr>
          <w:trHeight w:val="4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李涛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200405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电子工程系党支部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电子系专职教师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唐绍安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198806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范芳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刘双悦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汽车系教务干事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何华权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200703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汽车系学管干事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张伟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王照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庞念念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201203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常妙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汽车系专职辅导员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邹平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200506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199906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汽车系主任助理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焦佚冰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管理系专职辅导员兼职教师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范宗建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高成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200307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张欢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200904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管理工程系党支部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袁晓维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计科系专职教师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张婷婷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200703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计科系专职教师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田晓明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200906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计科系专职教师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基础教学部党支部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基础部专职教师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徐恒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200404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基础教学部党支部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基础部专职教师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刘彬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基础教学部党支部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基础部学管干事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基础教学部党支部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基础部专职辅导员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谭飞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200708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实训创新联合支部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实训部实训教师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郑经伟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200806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实训创新联合支部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实训部实训教师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李鲁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实训创新联合支部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实训部实训教师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吴向春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200210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实训创新联合支部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实训部实训教师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张伟涛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201001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实训创新联合支部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实习部部长助理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谢定斌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199705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数码艺术系党支部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保卫处治安干事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陈贵彬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数码艺术系党支部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学生工作部干事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杨林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200104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继续教育部党支部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继续教育部培训岗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7FBD" w:rsidRPr="00123D84" w:rsidTr="00123D84">
        <w:trPr>
          <w:trHeight w:val="42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赵芮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201206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后勤处党支部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后勤处后勤干事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FBD" w:rsidRPr="00123D84" w:rsidRDefault="00C37FBD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23D84" w:rsidRPr="000F26BE" w:rsidRDefault="009310B8" w:rsidP="009310B8">
      <w:pPr>
        <w:spacing w:line="591" w:lineRule="exact"/>
        <w:jc w:val="left"/>
        <w:rPr>
          <w:rFonts w:ascii="黑体" w:eastAsia="黑体" w:hAnsi="黑体"/>
          <w:sz w:val="32"/>
          <w:szCs w:val="32"/>
        </w:rPr>
      </w:pPr>
      <w:r w:rsidRPr="000F26BE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tbl>
      <w:tblPr>
        <w:tblW w:w="9122" w:type="dxa"/>
        <w:tblInd w:w="93" w:type="dxa"/>
        <w:tblLook w:val="04A0"/>
      </w:tblPr>
      <w:tblGrid>
        <w:gridCol w:w="724"/>
        <w:gridCol w:w="4403"/>
        <w:gridCol w:w="1125"/>
        <w:gridCol w:w="2296"/>
        <w:gridCol w:w="574"/>
      </w:tblGrid>
      <w:tr w:rsidR="00123D84" w:rsidRPr="00123D84" w:rsidTr="00113C31">
        <w:trPr>
          <w:trHeight w:val="690"/>
        </w:trPr>
        <w:tc>
          <w:tcPr>
            <w:tcW w:w="9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D62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“共产党员示范团队”名单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团队负责人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报送支部名称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党委办公室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秦勇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机关第一党支部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学院办公室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戚炎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机关第二党支部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王德佩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机关第三党支部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科研处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王立波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机关第三党支部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机电一体化技术教学团队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林君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飞行器制造系党支部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电子实训教学团队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宋科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电子工程系党支部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汽车制造与装配技术教学团队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邹平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汽车制造系党支部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工程造价、建筑工程技术专业群教学团队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F746DC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74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刘虹贻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管理工程系党支部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管理工程系学生管理团队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蒋隆兵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管理工程系党支部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刘晓芳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计算机科学系党支部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基础教学部电类教学团队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徐恒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基础教学部党支部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基础教学部行政管理团队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周孝康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基础教学部党支部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学生工作部（团委）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李建群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学生工作部党支部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实训教学部广汉分部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吴向春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实训创新联合党支部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3D84" w:rsidRPr="00123D84" w:rsidTr="00113C31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广汉校区图书馆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涂立刚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图书馆党支部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84" w:rsidRPr="00123D84" w:rsidRDefault="00123D84" w:rsidP="00123D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3D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23D84" w:rsidRPr="00123D84" w:rsidRDefault="00123D84" w:rsidP="00123D84">
      <w:pPr>
        <w:spacing w:line="591" w:lineRule="exact"/>
        <w:ind w:firstLineChars="200" w:firstLine="640"/>
        <w:jc w:val="left"/>
        <w:rPr>
          <w:sz w:val="32"/>
          <w:szCs w:val="32"/>
        </w:rPr>
      </w:pPr>
    </w:p>
    <w:sectPr w:rsidR="00123D84" w:rsidRPr="00123D84" w:rsidSect="00A54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A2C" w:rsidRDefault="00A50A2C" w:rsidP="00612BCC">
      <w:r>
        <w:separator/>
      </w:r>
    </w:p>
  </w:endnote>
  <w:endnote w:type="continuationSeparator" w:id="1">
    <w:p w:rsidR="00A50A2C" w:rsidRDefault="00A50A2C" w:rsidP="00612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A2C" w:rsidRDefault="00A50A2C" w:rsidP="00612BCC">
      <w:r>
        <w:separator/>
      </w:r>
    </w:p>
  </w:footnote>
  <w:footnote w:type="continuationSeparator" w:id="1">
    <w:p w:rsidR="00A50A2C" w:rsidRDefault="00A50A2C" w:rsidP="00612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440"/>
    <w:rsid w:val="00033ECD"/>
    <w:rsid w:val="00050374"/>
    <w:rsid w:val="00082178"/>
    <w:rsid w:val="000B44BA"/>
    <w:rsid w:val="000F26BE"/>
    <w:rsid w:val="00113C31"/>
    <w:rsid w:val="00123D84"/>
    <w:rsid w:val="00240823"/>
    <w:rsid w:val="00352C7E"/>
    <w:rsid w:val="0045440E"/>
    <w:rsid w:val="00612BCC"/>
    <w:rsid w:val="0072157B"/>
    <w:rsid w:val="007301BF"/>
    <w:rsid w:val="007601A3"/>
    <w:rsid w:val="00792779"/>
    <w:rsid w:val="007A5110"/>
    <w:rsid w:val="00852184"/>
    <w:rsid w:val="008A1DAF"/>
    <w:rsid w:val="008B0EB8"/>
    <w:rsid w:val="008F676C"/>
    <w:rsid w:val="009310B8"/>
    <w:rsid w:val="009852E4"/>
    <w:rsid w:val="00987909"/>
    <w:rsid w:val="009C656B"/>
    <w:rsid w:val="00A272C0"/>
    <w:rsid w:val="00A50A2C"/>
    <w:rsid w:val="00A54728"/>
    <w:rsid w:val="00AC4B34"/>
    <w:rsid w:val="00AC6759"/>
    <w:rsid w:val="00AE13E4"/>
    <w:rsid w:val="00AE39E8"/>
    <w:rsid w:val="00B16708"/>
    <w:rsid w:val="00BD21BA"/>
    <w:rsid w:val="00C37FBD"/>
    <w:rsid w:val="00C45BED"/>
    <w:rsid w:val="00D46440"/>
    <w:rsid w:val="00D522B2"/>
    <w:rsid w:val="00D62EBB"/>
    <w:rsid w:val="00DC7116"/>
    <w:rsid w:val="00E54E61"/>
    <w:rsid w:val="00F7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91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40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23D8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23D84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12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12B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12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12B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CA20-6BF8-4402-A60F-F80FAD91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432</Words>
  <Characters>2468</Characters>
  <Application>Microsoft Office Word</Application>
  <DocSecurity>0</DocSecurity>
  <Lines>20</Lines>
  <Paragraphs>5</Paragraphs>
  <ScaleCrop>false</ScaleCrop>
  <Company>UQi.me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2016-06-17T00:59:00Z</dcterms:created>
  <dc:creator>UQi.me</dc:creator>
  <lastModifiedBy>UQi.me</lastModifiedBy>
  <lastPrinted>2016-06-17T00:59:00Z</lastPrinted>
  <dcterms:modified xsi:type="dcterms:W3CDTF">2016-06-17T02:10:00Z</dcterms:modified>
  <revision>43</revision>
</coreProperties>
</file>